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996C6C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9.5pt;width:576.2pt;height:0;z-index:251658240" o:connectortype="straight" strokeweight="3pt"/>
        </w:pic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</w:t>
      </w:r>
      <w:r w:rsidR="006B5984">
        <w:rPr>
          <w:b/>
          <w:sz w:val="18"/>
        </w:rPr>
        <w:t>27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FC05DE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4614D6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F3A30" w:rsidTr="004614D6">
        <w:tc>
          <w:tcPr>
            <w:tcW w:w="686" w:type="dxa"/>
            <w:tcBorders>
              <w:top w:val="thinThickSmallGap" w:sz="24" w:space="0" w:color="auto"/>
            </w:tcBorders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8F3A30" w:rsidRPr="00913331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5250/Cft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8F3A30" w:rsidRPr="008F3A30" w:rsidRDefault="008F3A30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24413/-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P. Rcc pipe ASTM class class ‘C’ 76-62 T/C 76-70 class II wall ‘B’ and fixing in trenches i/c cutting fitting jointing with rubber ring i/c testing with water to specified pressure 9″ &amp; 12″dia pipe.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600/P.Rft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412/-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Four Hundred &amp; Twelve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82400/-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30 No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13028/-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Thirteen Thousand &amp; Twenty Eight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390840/-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693630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45/Rft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2245/55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Two Hundred Forty Five &amp; Fifty Five Paisa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-101050/-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8F3A30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4725/Cft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60" w:type="dxa"/>
          </w:tcPr>
          <w:p w:rsidR="008F3A30" w:rsidRPr="008F3A30" w:rsidRDefault="000A7B01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Two Thousand Seven Hundred &amp; Sixty Only 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13041/-</w:t>
            </w:r>
          </w:p>
        </w:tc>
      </w:tr>
      <w:tr w:rsidR="008F3A30" w:rsidTr="008F3A30">
        <w:tc>
          <w:tcPr>
            <w:tcW w:w="686" w:type="dxa"/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426" w:type="dxa"/>
          </w:tcPr>
          <w:p w:rsidR="008F3A30" w:rsidRPr="00451CE9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Earth work of Excavation undressed lead upto single throw of Kassi Phwarah of shavel in ordinary siol .</w:t>
            </w:r>
          </w:p>
          <w:p w:rsidR="0003105C" w:rsidRPr="00451CE9" w:rsidRDefault="0003105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8F3A30" w:rsidRPr="00913331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14874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54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60" w:type="dxa"/>
          </w:tcPr>
          <w:p w:rsidR="008F3A30" w:rsidRPr="008F3A30" w:rsidRDefault="00692583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One Thousand Six Hundred Sixty Three &amp; Seventy Five Paisa Only </w:t>
            </w:r>
          </w:p>
        </w:tc>
        <w:tc>
          <w:tcPr>
            <w:tcW w:w="819" w:type="dxa"/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</w:tcPr>
          <w:p w:rsidR="008F3A30" w:rsidRPr="001705F4" w:rsidRDefault="008F3A30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24747/-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2"/>
        <w:gridCol w:w="3389"/>
        <w:gridCol w:w="1156"/>
        <w:gridCol w:w="1345"/>
        <w:gridCol w:w="3023"/>
        <w:gridCol w:w="816"/>
        <w:gridCol w:w="1181"/>
      </w:tblGrid>
      <w:tr w:rsidR="004614D6" w:rsidRPr="004614D6" w:rsidTr="00E95617">
        <w:tc>
          <w:tcPr>
            <w:tcW w:w="68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2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4614D6" w:rsidRPr="001705F4" w:rsidTr="00E95617">
        <w:tc>
          <w:tcPr>
            <w:tcW w:w="682" w:type="dxa"/>
            <w:tcBorders>
              <w:top w:val="thinThickSmallGap" w:sz="24" w:space="0" w:color="auto"/>
            </w:tcBorders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89" w:type="dxa"/>
            <w:tcBorders>
              <w:top w:val="thinThickSmallGap" w:sz="24" w:space="0" w:color="auto"/>
            </w:tcBorders>
          </w:tcPr>
          <w:p w:rsidR="004614D6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comp:</w:t>
            </w:r>
          </w:p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thinThickSmallGap" w:sz="24" w:space="0" w:color="auto"/>
            </w:tcBorders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11898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5" w:type="dxa"/>
            <w:tcBorders>
              <w:top w:val="thinThickSmallGap" w:sz="24" w:space="0" w:color="auto"/>
            </w:tcBorders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902.2</w:t>
            </w:r>
            <w:r>
              <w:rPr>
                <w:rFonts w:ascii="Century Gothic" w:hAnsi="Century Gothic"/>
                <w:sz w:val="18"/>
                <w:szCs w:val="18"/>
              </w:rPr>
              <w:t>0</w:t>
            </w:r>
          </w:p>
        </w:tc>
        <w:tc>
          <w:tcPr>
            <w:tcW w:w="3023" w:type="dxa"/>
            <w:tcBorders>
              <w:top w:val="thinThickSmallGap" w:sz="24" w:space="0" w:color="auto"/>
            </w:tcBorders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Nine Hundred &amp; Two Only </w:t>
            </w:r>
          </w:p>
        </w:tc>
        <w:tc>
          <w:tcPr>
            <w:tcW w:w="816" w:type="dxa"/>
            <w:tcBorders>
              <w:top w:val="thinThickSmallGap" w:sz="24" w:space="0" w:color="auto"/>
            </w:tcBorders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107344/-</w:t>
            </w:r>
          </w:p>
        </w:tc>
      </w:tr>
      <w:tr w:rsidR="004614D6" w:rsidRPr="001705F4" w:rsidTr="00E95617">
        <w:tc>
          <w:tcPr>
            <w:tcW w:w="682" w:type="dxa"/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89" w:type="dxa"/>
          </w:tcPr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CC plain i/c placing compacting finishing and curing complete i/c screening and washing of stone aggregate without shuttering ratio 1:4:8</w:t>
            </w:r>
            <w:r w:rsidRPr="00451CE9">
              <w:rPr>
                <w:rFonts w:ascii="Century Gothic" w:hAnsi="Century Gothic"/>
                <w:sz w:val="18"/>
                <w:szCs w:val="18"/>
              </w:rPr>
              <w:tab/>
            </w:r>
          </w:p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6" w:type="dxa"/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11826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5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9416.28</w:t>
            </w:r>
          </w:p>
        </w:tc>
        <w:tc>
          <w:tcPr>
            <w:tcW w:w="3023" w:type="dxa"/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Nine Thousand Four Hundred Sixteen &amp; Twenty Eight Paisa Only </w:t>
            </w:r>
          </w:p>
        </w:tc>
        <w:tc>
          <w:tcPr>
            <w:tcW w:w="816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1113569/-</w:t>
            </w:r>
          </w:p>
        </w:tc>
      </w:tr>
      <w:tr w:rsidR="004614D6" w:rsidRPr="001705F4" w:rsidTr="00E95617">
        <w:tc>
          <w:tcPr>
            <w:tcW w:w="682" w:type="dxa"/>
          </w:tcPr>
          <w:p w:rsidR="004614D6" w:rsidRPr="008F3A30" w:rsidRDefault="004614D6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89" w:type="dxa"/>
          </w:tcPr>
          <w:p w:rsidR="004614D6" w:rsidRPr="00451CE9" w:rsidRDefault="004614D6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P/L 2" thick toping cement concrete 1:2:4 i/c surface finishing and dividing into panels etc completed.</w:t>
            </w:r>
          </w:p>
        </w:tc>
        <w:tc>
          <w:tcPr>
            <w:tcW w:w="1156" w:type="dxa"/>
          </w:tcPr>
          <w:p w:rsidR="004614D6" w:rsidRPr="00913331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35838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/Sft</w:t>
            </w:r>
          </w:p>
        </w:tc>
        <w:tc>
          <w:tcPr>
            <w:tcW w:w="1345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23" w:type="dxa"/>
          </w:tcPr>
          <w:p w:rsidR="004614D6" w:rsidRPr="008F3A30" w:rsidRDefault="004614D6" w:rsidP="007323F4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Rupees Three Thousand Two Hundred Seventy Five &amp; Fifty Paisa Only  </w:t>
            </w:r>
          </w:p>
        </w:tc>
        <w:tc>
          <w:tcPr>
            <w:tcW w:w="816" w:type="dxa"/>
          </w:tcPr>
          <w:p w:rsidR="004614D6" w:rsidRPr="00451CE9" w:rsidRDefault="004614D6" w:rsidP="007323F4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4614D6" w:rsidRPr="001705F4" w:rsidRDefault="004614D6" w:rsidP="007323F4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1173874/-</w:t>
            </w:r>
          </w:p>
        </w:tc>
      </w:tr>
      <w:tr w:rsidR="00E95617" w:rsidRPr="00E95617" w:rsidTr="00E95617">
        <w:tc>
          <w:tcPr>
            <w:tcW w:w="10411" w:type="dxa"/>
            <w:gridSpan w:val="6"/>
          </w:tcPr>
          <w:p w:rsidR="00E95617" w:rsidRPr="00E95617" w:rsidRDefault="00E95617" w:rsidP="00E95617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E95617" w:rsidRPr="00E95617" w:rsidRDefault="00E95617" w:rsidP="007323F4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E95617">
              <w:rPr>
                <w:rFonts w:ascii="Century Gothic" w:hAnsi="Century Gothic" w:cs="Arial"/>
                <w:b/>
                <w:bCs/>
                <w:sz w:val="18"/>
                <w:szCs w:val="18"/>
              </w:rPr>
              <w:t>28,29,178/-</w:t>
            </w:r>
          </w:p>
        </w:tc>
      </w:tr>
    </w:tbl>
    <w:p w:rsidR="00F709EB" w:rsidRDefault="00F709EB" w:rsidP="00F709EB">
      <w:pPr>
        <w:pStyle w:val="NoSpacing"/>
      </w:pPr>
    </w:p>
    <w:sectPr w:rsidR="00F709EB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C59" w:rsidRDefault="00C45C59" w:rsidP="00F709EB">
      <w:pPr>
        <w:spacing w:after="0" w:line="240" w:lineRule="auto"/>
      </w:pPr>
      <w:r>
        <w:separator/>
      </w:r>
    </w:p>
  </w:endnote>
  <w:endnote w:type="continuationSeparator" w:id="1">
    <w:p w:rsidR="00C45C59" w:rsidRDefault="00C45C59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C59" w:rsidRDefault="00C45C59" w:rsidP="00F709EB">
      <w:pPr>
        <w:spacing w:after="0" w:line="240" w:lineRule="auto"/>
      </w:pPr>
      <w:r>
        <w:separator/>
      </w:r>
    </w:p>
  </w:footnote>
  <w:footnote w:type="continuationSeparator" w:id="1">
    <w:p w:rsidR="00C45C59" w:rsidRDefault="00C45C59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E95617" w:rsidRDefault="00F709EB" w:rsidP="00206F3A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377E6F" w:rsidRPr="00377E6F">
      <w:rPr>
        <w:b/>
        <w:sz w:val="24"/>
        <w:szCs w:val="16"/>
      </w:rPr>
      <w:t>REPAIR AND REPLACEMENT OF SEWERAGE LINE AND LAYING OF CC FLOORING IN ISLAMIA COLONY GILGITI MOHALLAH AND MIANWALI COLONY UC-09 SITE ZONE DMC (WEST)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3105C"/>
    <w:rsid w:val="00043AD2"/>
    <w:rsid w:val="00047156"/>
    <w:rsid w:val="00093165"/>
    <w:rsid w:val="000A7B01"/>
    <w:rsid w:val="000B61E6"/>
    <w:rsid w:val="000F617F"/>
    <w:rsid w:val="001A7F2B"/>
    <w:rsid w:val="001D704D"/>
    <w:rsid w:val="00206F3A"/>
    <w:rsid w:val="0028724B"/>
    <w:rsid w:val="002A4CF1"/>
    <w:rsid w:val="00300B80"/>
    <w:rsid w:val="00377E6F"/>
    <w:rsid w:val="003A6455"/>
    <w:rsid w:val="003B4655"/>
    <w:rsid w:val="003E75FD"/>
    <w:rsid w:val="00421215"/>
    <w:rsid w:val="004521A1"/>
    <w:rsid w:val="004614D6"/>
    <w:rsid w:val="004834EC"/>
    <w:rsid w:val="004A05E9"/>
    <w:rsid w:val="00567665"/>
    <w:rsid w:val="00587AD6"/>
    <w:rsid w:val="00597477"/>
    <w:rsid w:val="005C37EA"/>
    <w:rsid w:val="005D580C"/>
    <w:rsid w:val="005F1793"/>
    <w:rsid w:val="006915B6"/>
    <w:rsid w:val="00692583"/>
    <w:rsid w:val="00693630"/>
    <w:rsid w:val="006B5984"/>
    <w:rsid w:val="0076075C"/>
    <w:rsid w:val="00791117"/>
    <w:rsid w:val="007C3303"/>
    <w:rsid w:val="007D163A"/>
    <w:rsid w:val="007E785A"/>
    <w:rsid w:val="00830AF1"/>
    <w:rsid w:val="0086093E"/>
    <w:rsid w:val="008B46D3"/>
    <w:rsid w:val="008E22D3"/>
    <w:rsid w:val="008F3A30"/>
    <w:rsid w:val="00996C6C"/>
    <w:rsid w:val="009F569A"/>
    <w:rsid w:val="00A20980"/>
    <w:rsid w:val="00A363D5"/>
    <w:rsid w:val="00A55C86"/>
    <w:rsid w:val="00B47E06"/>
    <w:rsid w:val="00C45C59"/>
    <w:rsid w:val="00DB13AE"/>
    <w:rsid w:val="00DC2F1A"/>
    <w:rsid w:val="00E33B14"/>
    <w:rsid w:val="00E95617"/>
    <w:rsid w:val="00ED5A15"/>
    <w:rsid w:val="00F709EB"/>
    <w:rsid w:val="00FC05DE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7F511-5ED4-41D7-ACB3-C8FA548FF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5</cp:revision>
  <cp:lastPrinted>2015-04-24T23:45:00Z</cp:lastPrinted>
  <dcterms:created xsi:type="dcterms:W3CDTF">2015-04-28T20:57:00Z</dcterms:created>
  <dcterms:modified xsi:type="dcterms:W3CDTF">2015-04-30T21:37:00Z</dcterms:modified>
</cp:coreProperties>
</file>